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B6B2" w14:textId="77777777" w:rsidR="00E51E79" w:rsidRDefault="00E51E79"/>
    <w:p w14:paraId="206F8D81" w14:textId="77777777" w:rsidR="00E51E79" w:rsidRPr="001A36CC" w:rsidRDefault="00E51E79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1"/>
        <w:gridCol w:w="2123"/>
        <w:gridCol w:w="2251"/>
        <w:gridCol w:w="2137"/>
      </w:tblGrid>
      <w:tr w:rsidR="001D7836" w14:paraId="50261863" w14:textId="77777777" w:rsidTr="002B2A59">
        <w:tc>
          <w:tcPr>
            <w:tcW w:w="2551" w:type="dxa"/>
          </w:tcPr>
          <w:p w14:paraId="72944DBD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Ellenőrző hatóság</w:t>
            </w:r>
          </w:p>
        </w:tc>
        <w:tc>
          <w:tcPr>
            <w:tcW w:w="2123" w:type="dxa"/>
          </w:tcPr>
          <w:p w14:paraId="3E7732E0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dátuma</w:t>
            </w:r>
          </w:p>
        </w:tc>
        <w:tc>
          <w:tcPr>
            <w:tcW w:w="2251" w:type="dxa"/>
          </w:tcPr>
          <w:p w14:paraId="7DE78A1F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tárgya</w:t>
            </w:r>
          </w:p>
        </w:tc>
        <w:tc>
          <w:tcPr>
            <w:tcW w:w="2137" w:type="dxa"/>
          </w:tcPr>
          <w:p w14:paraId="36AAC3CB" w14:textId="77777777" w:rsidR="00E51E79" w:rsidRPr="00380F37" w:rsidRDefault="00E51E79">
            <w:pPr>
              <w:rPr>
                <w:i/>
                <w:iCs/>
              </w:rPr>
            </w:pPr>
            <w:proofErr w:type="spellStart"/>
            <w:r w:rsidRPr="00380F37">
              <w:rPr>
                <w:i/>
                <w:iCs/>
              </w:rPr>
              <w:t>Nyilv</w:t>
            </w:r>
            <w:proofErr w:type="spellEnd"/>
            <w:r w:rsidRPr="00380F37">
              <w:rPr>
                <w:i/>
                <w:iCs/>
              </w:rPr>
              <w:t>. megállapítás</w:t>
            </w:r>
          </w:p>
        </w:tc>
      </w:tr>
      <w:tr w:rsidR="001D7836" w14:paraId="5E297777" w14:textId="77777777" w:rsidTr="002B2A59">
        <w:tc>
          <w:tcPr>
            <w:tcW w:w="2551" w:type="dxa"/>
          </w:tcPr>
          <w:p w14:paraId="1238B237" w14:textId="7583132F" w:rsidR="00020256" w:rsidRDefault="00020256" w:rsidP="00020256"/>
        </w:tc>
        <w:tc>
          <w:tcPr>
            <w:tcW w:w="2123" w:type="dxa"/>
          </w:tcPr>
          <w:p w14:paraId="2419AB31" w14:textId="32294D31" w:rsidR="00020256" w:rsidRDefault="00020256" w:rsidP="00020256"/>
        </w:tc>
        <w:tc>
          <w:tcPr>
            <w:tcW w:w="2251" w:type="dxa"/>
          </w:tcPr>
          <w:p w14:paraId="07C94E05" w14:textId="387D18B3" w:rsidR="00020256" w:rsidRDefault="00020256" w:rsidP="00020256"/>
        </w:tc>
        <w:tc>
          <w:tcPr>
            <w:tcW w:w="2137" w:type="dxa"/>
          </w:tcPr>
          <w:p w14:paraId="50C2D9C7" w14:textId="70CE6171" w:rsidR="00020256" w:rsidRDefault="00020256" w:rsidP="00020256"/>
        </w:tc>
      </w:tr>
      <w:tr w:rsidR="001D7836" w14:paraId="55B9C0A4" w14:textId="77777777" w:rsidTr="002B2A59">
        <w:tc>
          <w:tcPr>
            <w:tcW w:w="2551" w:type="dxa"/>
          </w:tcPr>
          <w:p w14:paraId="41518260" w14:textId="236B7E2E" w:rsidR="006F522F" w:rsidRDefault="006F522F" w:rsidP="00020256">
            <w:r w:rsidRPr="00BC0C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C0CDD">
              <w:rPr>
                <w:b/>
                <w:bCs/>
              </w:rPr>
              <w:t>.</w:t>
            </w:r>
          </w:p>
        </w:tc>
        <w:tc>
          <w:tcPr>
            <w:tcW w:w="2123" w:type="dxa"/>
          </w:tcPr>
          <w:p w14:paraId="6F036F25" w14:textId="77777777" w:rsidR="006F522F" w:rsidRDefault="006F522F" w:rsidP="00020256"/>
        </w:tc>
        <w:tc>
          <w:tcPr>
            <w:tcW w:w="2251" w:type="dxa"/>
          </w:tcPr>
          <w:p w14:paraId="71CBC936" w14:textId="77777777" w:rsidR="006F522F" w:rsidRDefault="006F522F" w:rsidP="00020256"/>
        </w:tc>
        <w:tc>
          <w:tcPr>
            <w:tcW w:w="2137" w:type="dxa"/>
          </w:tcPr>
          <w:p w14:paraId="31F316AD" w14:textId="77777777" w:rsidR="006F522F" w:rsidRDefault="006F522F" w:rsidP="00020256"/>
        </w:tc>
      </w:tr>
      <w:tr w:rsidR="00AA77DF" w14:paraId="4685F0FF" w14:textId="77777777" w:rsidTr="002B2A59">
        <w:tc>
          <w:tcPr>
            <w:tcW w:w="2551" w:type="dxa"/>
          </w:tcPr>
          <w:p w14:paraId="37F4F34B" w14:textId="1B881A38" w:rsidR="00AA77DF" w:rsidRDefault="00AA77DF" w:rsidP="001D7836">
            <w:r>
              <w:t>EL-2936-582/2020- Állami Számvevőszék</w:t>
            </w:r>
          </w:p>
        </w:tc>
        <w:tc>
          <w:tcPr>
            <w:tcW w:w="2123" w:type="dxa"/>
          </w:tcPr>
          <w:p w14:paraId="4B2657CA" w14:textId="4724C8A0" w:rsidR="00AA77DF" w:rsidRDefault="00AA77DF" w:rsidP="001D7836">
            <w:r>
              <w:t>2020.12.04</w:t>
            </w:r>
          </w:p>
        </w:tc>
        <w:tc>
          <w:tcPr>
            <w:tcW w:w="2251" w:type="dxa"/>
          </w:tcPr>
          <w:p w14:paraId="1902CE88" w14:textId="015B02D3" w:rsidR="00AA77DF" w:rsidRDefault="00AA77DF" w:rsidP="001D7836">
            <w:r>
              <w:t>A többségi állami és önkormányzati tulajdonú gazdasági társaságok integritásának ellenőrzése</w:t>
            </w:r>
          </w:p>
        </w:tc>
        <w:tc>
          <w:tcPr>
            <w:tcW w:w="2137" w:type="dxa"/>
          </w:tcPr>
          <w:p w14:paraId="1BB9EB56" w14:textId="7E5A75E9" w:rsidR="00AA77DF" w:rsidRDefault="00AA77DF" w:rsidP="001D7836">
            <w:r>
              <w:t>hiánypótlás teljesítése-folyamatban</w:t>
            </w:r>
          </w:p>
        </w:tc>
      </w:tr>
      <w:tr w:rsidR="006863C8" w14:paraId="7B474DA8" w14:textId="77777777" w:rsidTr="002B2A59">
        <w:tc>
          <w:tcPr>
            <w:tcW w:w="2551" w:type="dxa"/>
          </w:tcPr>
          <w:p w14:paraId="77DD4F32" w14:textId="13B1E376" w:rsidR="006863C8" w:rsidRPr="006863C8" w:rsidRDefault="006863C8" w:rsidP="001D7836">
            <w:pPr>
              <w:rPr>
                <w:b/>
                <w:bCs/>
              </w:rPr>
            </w:pPr>
            <w:r w:rsidRPr="006863C8">
              <w:rPr>
                <w:b/>
                <w:bCs/>
              </w:rPr>
              <w:t>2021.</w:t>
            </w:r>
          </w:p>
        </w:tc>
        <w:tc>
          <w:tcPr>
            <w:tcW w:w="2123" w:type="dxa"/>
          </w:tcPr>
          <w:p w14:paraId="00343186" w14:textId="77777777" w:rsidR="006863C8" w:rsidRDefault="006863C8" w:rsidP="001D7836"/>
        </w:tc>
        <w:tc>
          <w:tcPr>
            <w:tcW w:w="2251" w:type="dxa"/>
          </w:tcPr>
          <w:p w14:paraId="6D5C8B90" w14:textId="77777777" w:rsidR="006863C8" w:rsidRDefault="006863C8" w:rsidP="001D7836"/>
        </w:tc>
        <w:tc>
          <w:tcPr>
            <w:tcW w:w="2137" w:type="dxa"/>
          </w:tcPr>
          <w:p w14:paraId="126301C3" w14:textId="77777777" w:rsidR="006863C8" w:rsidRDefault="006863C8" w:rsidP="001D7836"/>
        </w:tc>
      </w:tr>
      <w:tr w:rsidR="001E6FF3" w14:paraId="5A15F19E" w14:textId="77777777" w:rsidTr="002B2A59">
        <w:tc>
          <w:tcPr>
            <w:tcW w:w="2551" w:type="dxa"/>
          </w:tcPr>
          <w:p w14:paraId="7D6FF724" w14:textId="7CF591D8" w:rsidR="001E6FF3" w:rsidRDefault="001E6FF3" w:rsidP="001E6FF3"/>
        </w:tc>
        <w:tc>
          <w:tcPr>
            <w:tcW w:w="2123" w:type="dxa"/>
          </w:tcPr>
          <w:p w14:paraId="4B692680" w14:textId="5DF0E106" w:rsidR="001E6FF3" w:rsidRDefault="001E6FF3" w:rsidP="001E6FF3"/>
        </w:tc>
        <w:tc>
          <w:tcPr>
            <w:tcW w:w="2251" w:type="dxa"/>
          </w:tcPr>
          <w:p w14:paraId="1BF6D13F" w14:textId="70FABB50" w:rsidR="001E6FF3" w:rsidRDefault="001E6FF3" w:rsidP="001E6FF3"/>
        </w:tc>
        <w:tc>
          <w:tcPr>
            <w:tcW w:w="2137" w:type="dxa"/>
          </w:tcPr>
          <w:p w14:paraId="66C62212" w14:textId="30D1857C" w:rsidR="001E6FF3" w:rsidRDefault="001E6FF3" w:rsidP="001E6FF3"/>
        </w:tc>
      </w:tr>
    </w:tbl>
    <w:p w14:paraId="23BFC08F" w14:textId="77777777" w:rsidR="007C124B" w:rsidRDefault="007C124B"/>
    <w:sectPr w:rsidR="007C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79"/>
    <w:rsid w:val="00020256"/>
    <w:rsid w:val="000A1853"/>
    <w:rsid w:val="000A3376"/>
    <w:rsid w:val="000E1DB5"/>
    <w:rsid w:val="00104E63"/>
    <w:rsid w:val="001A36CC"/>
    <w:rsid w:val="001C2AAB"/>
    <w:rsid w:val="001D7836"/>
    <w:rsid w:val="001E6FF3"/>
    <w:rsid w:val="002534DE"/>
    <w:rsid w:val="00265377"/>
    <w:rsid w:val="002B2A59"/>
    <w:rsid w:val="003136C6"/>
    <w:rsid w:val="0033648D"/>
    <w:rsid w:val="00380F37"/>
    <w:rsid w:val="003D2F2C"/>
    <w:rsid w:val="004136D3"/>
    <w:rsid w:val="004375DA"/>
    <w:rsid w:val="00441B47"/>
    <w:rsid w:val="00474D6A"/>
    <w:rsid w:val="004F5F53"/>
    <w:rsid w:val="00502774"/>
    <w:rsid w:val="005035BF"/>
    <w:rsid w:val="0051070E"/>
    <w:rsid w:val="0051502D"/>
    <w:rsid w:val="00575C09"/>
    <w:rsid w:val="0058281F"/>
    <w:rsid w:val="00600D87"/>
    <w:rsid w:val="00611827"/>
    <w:rsid w:val="006863C8"/>
    <w:rsid w:val="006F522F"/>
    <w:rsid w:val="00712B19"/>
    <w:rsid w:val="00726083"/>
    <w:rsid w:val="007545D7"/>
    <w:rsid w:val="007C124B"/>
    <w:rsid w:val="007D1F9C"/>
    <w:rsid w:val="00816B36"/>
    <w:rsid w:val="00856B44"/>
    <w:rsid w:val="008B2417"/>
    <w:rsid w:val="00916649"/>
    <w:rsid w:val="009C08E0"/>
    <w:rsid w:val="009F081A"/>
    <w:rsid w:val="00A52441"/>
    <w:rsid w:val="00AA77DF"/>
    <w:rsid w:val="00B22F0A"/>
    <w:rsid w:val="00BC0CDD"/>
    <w:rsid w:val="00C96D7F"/>
    <w:rsid w:val="00CC2181"/>
    <w:rsid w:val="00CE60A2"/>
    <w:rsid w:val="00CF6FDE"/>
    <w:rsid w:val="00D079D8"/>
    <w:rsid w:val="00D1633D"/>
    <w:rsid w:val="00D9047F"/>
    <w:rsid w:val="00DC326F"/>
    <w:rsid w:val="00DD04CE"/>
    <w:rsid w:val="00E51E79"/>
    <w:rsid w:val="00E62382"/>
    <w:rsid w:val="00E651A3"/>
    <w:rsid w:val="00E72C79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3D8"/>
  <w15:docId w15:val="{1D1596B4-9F54-4AD4-9E2D-00A23CA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Jósvai János</dc:creator>
  <cp:lastModifiedBy>Kiss Tibor</cp:lastModifiedBy>
  <cp:revision>3</cp:revision>
  <dcterms:created xsi:type="dcterms:W3CDTF">2021-10-26T11:58:00Z</dcterms:created>
  <dcterms:modified xsi:type="dcterms:W3CDTF">2021-10-26T11:59:00Z</dcterms:modified>
</cp:coreProperties>
</file>